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5F052" w14:textId="4A70267E" w:rsidR="00372709" w:rsidRDefault="00372709" w:rsidP="00FE6077"/>
    <w:p w14:paraId="19FDA130" w14:textId="7194CB56" w:rsidR="00BF5F25" w:rsidRDefault="00BF5F25" w:rsidP="00314A66">
      <w:pPr>
        <w:pStyle w:val="Default"/>
        <w:rPr>
          <w:b/>
          <w:bCs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449909C" wp14:editId="61AA64AE">
                <wp:simplePos x="0" y="0"/>
                <wp:positionH relativeFrom="margin">
                  <wp:posOffset>-192405</wp:posOffset>
                </wp:positionH>
                <wp:positionV relativeFrom="paragraph">
                  <wp:posOffset>-110490</wp:posOffset>
                </wp:positionV>
                <wp:extent cx="7315200" cy="548640"/>
                <wp:effectExtent l="0" t="0" r="19050" b="2286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5486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25CE9" w14:textId="3759F616" w:rsidR="00BF5F25" w:rsidRPr="00905948" w:rsidRDefault="00BF5F25" w:rsidP="00BF5F25">
                            <w:pPr>
                              <w:jc w:val="center"/>
                              <w:rPr>
                                <w:rFonts w:asciiTheme="majorHAnsi" w:eastAsia="BatangChe" w:hAnsiTheme="majorHAnsi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905948">
                              <w:rPr>
                                <w:rFonts w:asciiTheme="majorHAnsi" w:eastAsia="BatangChe" w:hAnsiTheme="majorHAnsi"/>
                                <w:b/>
                                <w:bCs/>
                                <w:sz w:val="52"/>
                                <w:szCs w:val="52"/>
                              </w:rPr>
                              <w:t>STUDENT ACTIVITIES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4990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.15pt;margin-top:-8.7pt;width:8in;height:43.2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" fillcolor="white [3201]" strokecolor="#5b9bd5 [3208]" strokeweight="1pt">
                <v:textbox>
                  <w:txbxContent>
                    <w:p w14:paraId="48425CE9" w14:textId="3759F616" w:rsidR="00BF5F25" w:rsidRPr="00905948" w:rsidRDefault="00BF5F25" w:rsidP="00BF5F25">
                      <w:pPr>
                        <w:jc w:val="center"/>
                        <w:rPr>
                          <w:rFonts w:asciiTheme="majorHAnsi" w:eastAsia="BatangChe" w:hAnsiTheme="majorHAnsi"/>
                          <w:b/>
                          <w:bCs/>
                          <w:sz w:val="52"/>
                          <w:szCs w:val="52"/>
                        </w:rPr>
                      </w:pPr>
                      <w:r w:rsidRPr="00905948">
                        <w:rPr>
                          <w:rFonts w:asciiTheme="majorHAnsi" w:eastAsia="BatangChe" w:hAnsiTheme="majorHAnsi"/>
                          <w:b/>
                          <w:bCs/>
                          <w:sz w:val="52"/>
                          <w:szCs w:val="52"/>
                        </w:rPr>
                        <w:t>STUDENT ACTIVITIES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379F62" w14:textId="78EA4DC9" w:rsidR="00BF5F25" w:rsidRDefault="00BF5F25" w:rsidP="00314A66">
      <w:pPr>
        <w:pStyle w:val="Default"/>
        <w:rPr>
          <w:b/>
          <w:bCs/>
          <w:sz w:val="23"/>
          <w:szCs w:val="23"/>
        </w:rPr>
      </w:pPr>
    </w:p>
    <w:p w14:paraId="4FB71A65" w14:textId="3E7C70A1" w:rsidR="00BF5F25" w:rsidRDefault="00BF5F25" w:rsidP="00314A66">
      <w:pPr>
        <w:pStyle w:val="Default"/>
        <w:rPr>
          <w:b/>
          <w:bCs/>
          <w:sz w:val="23"/>
          <w:szCs w:val="23"/>
        </w:rPr>
      </w:pPr>
    </w:p>
    <w:p w14:paraId="43BA93C1" w14:textId="77777777" w:rsidR="00900814" w:rsidRPr="00900814" w:rsidRDefault="00900814" w:rsidP="00125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008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Three Student Scholarship Opportunities</w:t>
      </w:r>
    </w:p>
    <w:p w14:paraId="7671BC81" w14:textId="02934A53" w:rsidR="00125958" w:rsidRPr="00125958" w:rsidRDefault="00125958" w:rsidP="00125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Attention students and emerging professionals in the HVAC&amp;R field! The ASHRAE Rocky Mountains Chapter is excited to announce that applications for the 202</w:t>
      </w:r>
      <w:r w:rsidR="009F102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9F1024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academic year scholarships are now open. This is a fantastic opportunity to further your education and advance your career in heating, ventilation, air conditioning, and refrigeration.</w:t>
      </w:r>
    </w:p>
    <w:p w14:paraId="04599E13" w14:textId="77777777" w:rsidR="00125958" w:rsidRPr="00125958" w:rsidRDefault="00125958" w:rsidP="00125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ASHRAE's scholarships aim to inspire students worldwide to pursue careers in engineering or technology within the HVAC&amp;R industry, part of the broader STEM field. These scholarships not only provide financial support but also help educate and prepare future engineers to contribute to the HVAC&amp;R profession.</w:t>
      </w:r>
    </w:p>
    <w:p w14:paraId="7D11E018" w14:textId="77777777" w:rsidR="00125958" w:rsidRPr="00125958" w:rsidRDefault="00125958" w:rsidP="00125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Beyond financial assistance, these scholarships offer incredible opportunities to stay updated with the latest industry developments. You'll explore cutting-edge topics such as energy storage technologies, strategies for controlling airborne diseases in buildings, and the challenges related to decarbonizing the building sector.</w:t>
      </w:r>
    </w:p>
    <w:p w14:paraId="31CEE478" w14:textId="77777777" w:rsidR="00125958" w:rsidRPr="00125958" w:rsidRDefault="00125958" w:rsidP="00125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By applying, you'll gain more than just </w:t>
      </w:r>
      <w:proofErr w:type="gramStart"/>
      <w:r w:rsidRPr="00125958">
        <w:rPr>
          <w:rFonts w:ascii="Times New Roman" w:eastAsia="Times New Roman" w:hAnsi="Times New Roman" w:cs="Times New Roman"/>
          <w:sz w:val="24"/>
          <w:szCs w:val="24"/>
        </w:rPr>
        <w:t>funds—</w:t>
      </w:r>
      <w:proofErr w:type="gramEnd"/>
      <w:r w:rsidRPr="00125958">
        <w:rPr>
          <w:rFonts w:ascii="Times New Roman" w:eastAsia="Times New Roman" w:hAnsi="Times New Roman" w:cs="Times New Roman"/>
          <w:sz w:val="24"/>
          <w:szCs w:val="24"/>
        </w:rPr>
        <w:t>you'll gain access to exclusive expos, student events, and a network of industry professionals. Engage with experts, exchange ideas with thought leaders, and dive into the future of HVAC&amp;R!</w:t>
      </w:r>
    </w:p>
    <w:p w14:paraId="1A00F946" w14:textId="51218EFB" w:rsidR="00B656E7" w:rsidRPr="00B656E7" w:rsidRDefault="00B656E7" w:rsidP="00B656E7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B656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656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Rocky Mountain ASHRAE Chapter Scholarship:</w:t>
      </w:r>
    </w:p>
    <w:p w14:paraId="2FC3A415" w14:textId="312E07F5" w:rsidR="00125958" w:rsidRPr="00125958" w:rsidRDefault="00B656E7" w:rsidP="00125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Financial scholarships offered by the local</w:t>
      </w:r>
      <w:r w:rsidR="00125958" w:rsidRPr="00125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5958"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Rocky Mountain Chapter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656E7">
        <w:rPr>
          <w:rFonts w:ascii="Times New Roman" w:eastAsia="Times New Roman" w:hAnsi="Times New Roman" w:cs="Times New Roman"/>
          <w:sz w:val="24"/>
          <w:szCs w:val="24"/>
        </w:rPr>
        <w:t>will be awarded at</w:t>
      </w:r>
      <w:r w:rsidR="00125958"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Student Night</w:t>
      </w:r>
      <w:r w:rsidR="00125958" w:rsidRPr="00125958">
        <w:rPr>
          <w:rFonts w:ascii="Times New Roman" w:eastAsia="Times New Roman" w:hAnsi="Times New Roman" w:cs="Times New Roman"/>
          <w:sz w:val="24"/>
          <w:szCs w:val="24"/>
        </w:rPr>
        <w:t xml:space="preserve"> on February </w:t>
      </w:r>
      <w:r w:rsidR="004A057E">
        <w:rPr>
          <w:rFonts w:ascii="Times New Roman" w:eastAsia="Times New Roman" w:hAnsi="Times New Roman" w:cs="Times New Roman"/>
          <w:sz w:val="24"/>
          <w:szCs w:val="24"/>
        </w:rPr>
        <w:t>3</w:t>
      </w:r>
      <w:r w:rsidR="00125958" w:rsidRPr="00125958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3D10E8">
        <w:rPr>
          <w:rFonts w:ascii="Times New Roman" w:eastAsia="Times New Roman" w:hAnsi="Times New Roman" w:cs="Times New Roman"/>
          <w:sz w:val="24"/>
          <w:szCs w:val="24"/>
        </w:rPr>
        <w:t>7</w:t>
      </w:r>
      <w:r w:rsidR="00125958" w:rsidRPr="00125958">
        <w:rPr>
          <w:rFonts w:ascii="Times New Roman" w:eastAsia="Times New Roman" w:hAnsi="Times New Roman" w:cs="Times New Roman"/>
          <w:sz w:val="24"/>
          <w:szCs w:val="24"/>
        </w:rPr>
        <w:t>. Scholarships will be awarded to full-time or part-time students attending the spring semester. The selection process will focus on interest, goals, need, and academic performance. While ASHRAE membership is highly recommended, active participation in a student chapter, if applicable, is also favored.</w:t>
      </w:r>
    </w:p>
    <w:p w14:paraId="7F7A8CCC" w14:textId="3CEF5742" w:rsidR="00125958" w:rsidRPr="00125958" w:rsidRDefault="00125958" w:rsidP="001259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Deadline: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3DA2">
        <w:rPr>
          <w:rFonts w:ascii="Times New Roman" w:eastAsia="Times New Roman" w:hAnsi="Times New Roman" w:cs="Times New Roman"/>
          <w:sz w:val="24"/>
          <w:szCs w:val="24"/>
        </w:rPr>
        <w:t>January</w:t>
      </w:r>
      <w:r w:rsidR="00FE3DA2" w:rsidRPr="00125958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FE3DA2">
        <w:rPr>
          <w:rFonts w:ascii="Times New Roman" w:eastAsia="Times New Roman" w:hAnsi="Times New Roman" w:cs="Times New Roman"/>
          <w:sz w:val="24"/>
          <w:szCs w:val="24"/>
        </w:rPr>
        <w:t>5</w:t>
      </w:r>
      <w:r w:rsidR="00FE3DA2" w:rsidRPr="00125958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3D10E8"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1B785FC7" w14:textId="39B2E149" w:rsidR="00125958" w:rsidRPr="00125958" w:rsidRDefault="00125958" w:rsidP="001259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Link: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Provided on the next page, please submit to </w:t>
      </w:r>
      <w:r w:rsidR="00900814">
        <w:rPr>
          <w:rFonts w:ascii="Times New Roman" w:eastAsia="Times New Roman" w:hAnsi="Times New Roman" w:cs="Times New Roman"/>
          <w:sz w:val="24"/>
          <w:szCs w:val="24"/>
        </w:rPr>
        <w:t>Steve Ferguson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at the listed contact information.</w:t>
      </w:r>
    </w:p>
    <w:p w14:paraId="73FF1DE5" w14:textId="77777777" w:rsidR="00125958" w:rsidRPr="00125958" w:rsidRDefault="00125958" w:rsidP="0012595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Eligibility Criteria:</w:t>
      </w:r>
    </w:p>
    <w:p w14:paraId="1D2ADAC5" w14:textId="77777777" w:rsidR="00125958" w:rsidRPr="00125958" w:rsidRDefault="00125958" w:rsidP="0012595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Signed general application form.</w:t>
      </w:r>
    </w:p>
    <w:p w14:paraId="101785B8" w14:textId="77777777" w:rsidR="00125958" w:rsidRPr="00125958" w:rsidRDefault="00125958" w:rsidP="0012595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A cover letter (two pages max) outlining your interests, goals, internship experience, and financial need.</w:t>
      </w:r>
    </w:p>
    <w:p w14:paraId="7171A8A0" w14:textId="77777777" w:rsidR="00125958" w:rsidRPr="00125958" w:rsidRDefault="00125958" w:rsidP="0012595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A one-page resume.</w:t>
      </w:r>
    </w:p>
    <w:p w14:paraId="305EF897" w14:textId="77777777" w:rsidR="00125958" w:rsidRDefault="00125958" w:rsidP="00125958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A one-page summary of scholastic achievements and involvement in ASHRAE.</w:t>
      </w:r>
    </w:p>
    <w:p w14:paraId="14469B32" w14:textId="73BC7FE3" w:rsidR="00CA346D" w:rsidRDefault="00CA346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183268C" w14:textId="77777777" w:rsidR="00CA346D" w:rsidRDefault="00CA346D" w:rsidP="00CA346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38E4982" w14:textId="7D71456E" w:rsidR="00900814" w:rsidRPr="005A62DE" w:rsidRDefault="00125958" w:rsidP="005A62DE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62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ASHRAE Winter Conference Scholarship</w:t>
      </w:r>
    </w:p>
    <w:p w14:paraId="46737313" w14:textId="13A32BDC" w:rsidR="00125958" w:rsidRPr="00900814" w:rsidRDefault="00900814" w:rsidP="00900814">
      <w:pPr>
        <w:pStyle w:val="ListParagraph"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125958" w:rsidRPr="00900814">
        <w:rPr>
          <w:rFonts w:ascii="Times New Roman" w:eastAsia="Times New Roman" w:hAnsi="Times New Roman" w:cs="Times New Roman"/>
          <w:sz w:val="24"/>
          <w:szCs w:val="24"/>
        </w:rPr>
        <w:t>ffering up to $1,500 to cover expenses for the conference held in Chicago, IL, in January 202</w:t>
      </w:r>
      <w:r w:rsidR="002801A7">
        <w:rPr>
          <w:rFonts w:ascii="Times New Roman" w:eastAsia="Times New Roman" w:hAnsi="Times New Roman" w:cs="Times New Roman"/>
          <w:sz w:val="24"/>
          <w:szCs w:val="24"/>
        </w:rPr>
        <w:t>7</w:t>
      </w:r>
      <w:r w:rsidR="00125958" w:rsidRPr="009008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127EE9" w14:textId="781F29F2" w:rsidR="00125958" w:rsidRPr="00125958" w:rsidRDefault="00125958" w:rsidP="001259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Deadline: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E11">
        <w:rPr>
          <w:rFonts w:ascii="Times New Roman" w:eastAsia="Times New Roman" w:hAnsi="Times New Roman" w:cs="Times New Roman"/>
          <w:sz w:val="24"/>
          <w:szCs w:val="24"/>
        </w:rPr>
        <w:t>Novemb</w:t>
      </w:r>
      <w:r w:rsidR="002801A7">
        <w:rPr>
          <w:rFonts w:ascii="Times New Roman" w:eastAsia="Times New Roman" w:hAnsi="Times New Roman" w:cs="Times New Roman"/>
          <w:sz w:val="24"/>
          <w:szCs w:val="24"/>
        </w:rPr>
        <w:t>er</w:t>
      </w:r>
      <w:r w:rsidR="00ED6EFA" w:rsidRPr="00125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E11">
        <w:rPr>
          <w:rFonts w:ascii="Times New Roman" w:eastAsia="Times New Roman" w:hAnsi="Times New Roman" w:cs="Times New Roman"/>
          <w:sz w:val="24"/>
          <w:szCs w:val="24"/>
        </w:rPr>
        <w:t>20th</w:t>
      </w:r>
      <w:r w:rsidR="00ED6EFA" w:rsidRPr="00125958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2801A7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1E9B96C6" w14:textId="1A347882" w:rsidR="00125958" w:rsidRPr="00125958" w:rsidRDefault="00125958" w:rsidP="001259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Link: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Page 4, </w:t>
      </w:r>
      <w:proofErr w:type="gramStart"/>
      <w:r w:rsidRPr="00125958">
        <w:rPr>
          <w:rFonts w:ascii="Times New Roman" w:eastAsia="Times New Roman" w:hAnsi="Times New Roman" w:cs="Times New Roman"/>
          <w:sz w:val="24"/>
          <w:szCs w:val="24"/>
        </w:rPr>
        <w:t>submit</w:t>
      </w:r>
      <w:proofErr w:type="gramEnd"/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5A62DE">
        <w:rPr>
          <w:rFonts w:ascii="Times New Roman" w:eastAsia="Times New Roman" w:hAnsi="Times New Roman" w:cs="Times New Roman"/>
          <w:sz w:val="24"/>
          <w:szCs w:val="24"/>
        </w:rPr>
        <w:t>Steve Ferguson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F3F382" w14:textId="77777777" w:rsidR="00125958" w:rsidRPr="00125958" w:rsidRDefault="00125958" w:rsidP="0012595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Eligibility Criteria:</w:t>
      </w:r>
    </w:p>
    <w:p w14:paraId="16D1AA4E" w14:textId="77777777" w:rsidR="00125958" w:rsidRPr="00125958" w:rsidRDefault="00125958" w:rsidP="0012595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Be an ASHRAE member.</w:t>
      </w:r>
    </w:p>
    <w:p w14:paraId="047F3148" w14:textId="77777777" w:rsidR="00125958" w:rsidRPr="00125958" w:rsidRDefault="00125958" w:rsidP="0012595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Not be a previous recipient of a Rocky Mountain ASHRAE scholarship for a society conference.</w:t>
      </w:r>
    </w:p>
    <w:p w14:paraId="1E923A73" w14:textId="77777777" w:rsidR="00125958" w:rsidRPr="00125958" w:rsidRDefault="00125958" w:rsidP="0012595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Attend at least five sessions and one networking event at the conference.</w:t>
      </w:r>
    </w:p>
    <w:p w14:paraId="6AD91675" w14:textId="77777777" w:rsidR="00125958" w:rsidRPr="00125958" w:rsidRDefault="00125958" w:rsidP="0012595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Attend a regular chapter meeting for an introduction before or after the conference.</w:t>
      </w:r>
    </w:p>
    <w:p w14:paraId="253F67B0" w14:textId="77777777" w:rsidR="00125958" w:rsidRPr="00125958" w:rsidRDefault="00125958" w:rsidP="00125958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Write an article about your experience </w:t>
      </w:r>
      <w:proofErr w:type="gramStart"/>
      <w:r w:rsidRPr="00125958">
        <w:rPr>
          <w:rFonts w:ascii="Times New Roman" w:eastAsia="Times New Roman" w:hAnsi="Times New Roman" w:cs="Times New Roman"/>
          <w:sz w:val="24"/>
          <w:szCs w:val="24"/>
        </w:rPr>
        <w:t>for</w:t>
      </w:r>
      <w:proofErr w:type="gramEnd"/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the Rocky Mountain ASHRAE Newsletter (due within two months post-</w:t>
      </w:r>
      <w:proofErr w:type="gramStart"/>
      <w:r w:rsidRPr="00125958">
        <w:rPr>
          <w:rFonts w:ascii="Times New Roman" w:eastAsia="Times New Roman" w:hAnsi="Times New Roman" w:cs="Times New Roman"/>
          <w:sz w:val="24"/>
          <w:szCs w:val="24"/>
        </w:rPr>
        <w:t>conference</w:t>
      </w:r>
      <w:proofErr w:type="gramEnd"/>
      <w:r w:rsidRPr="00125958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C79950C" w14:textId="10F5062A" w:rsidR="00125958" w:rsidRPr="00125958" w:rsidRDefault="00125958" w:rsidP="001259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Don’t miss this chance to boost your academic and professional journey! Apply </w:t>
      </w:r>
      <w:proofErr w:type="gramStart"/>
      <w:r w:rsidRPr="00125958">
        <w:rPr>
          <w:rFonts w:ascii="Times New Roman" w:eastAsia="Times New Roman" w:hAnsi="Times New Roman" w:cs="Times New Roman"/>
          <w:sz w:val="24"/>
          <w:szCs w:val="24"/>
        </w:rPr>
        <w:t>today, and</w:t>
      </w:r>
      <w:proofErr w:type="gramEnd"/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take the next big step toward your career goals. For more details and to access applications, visit our website or contact </w:t>
      </w:r>
      <w:r w:rsidR="00AD44E2">
        <w:rPr>
          <w:rFonts w:ascii="Times New Roman" w:eastAsia="Times New Roman" w:hAnsi="Times New Roman" w:cs="Times New Roman"/>
          <w:sz w:val="24"/>
          <w:szCs w:val="24"/>
        </w:rPr>
        <w:t>Steve Ferguson @ steve.ferguson@icontrolsng.com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>. We look forward to supporting your growth and seeing you at our upcoming events!</w:t>
      </w:r>
    </w:p>
    <w:p w14:paraId="331678BC" w14:textId="77777777" w:rsidR="00CA346D" w:rsidRPr="00B656E7" w:rsidRDefault="00CA346D" w:rsidP="00CA346D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B656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National Scholarship Details</w:t>
      </w:r>
      <w:proofErr w:type="gramEnd"/>
      <w:r w:rsidRPr="00B656E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002281BE" w14:textId="77777777" w:rsidR="00CA346D" w:rsidRPr="00125958" w:rsidRDefault="00CA346D" w:rsidP="00CA34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Deadline: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656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April 1st, 2027 (for Fall 2027 scholarships)</w:t>
      </w:r>
    </w:p>
    <w:p w14:paraId="46D80767" w14:textId="77777777" w:rsidR="00CA346D" w:rsidRPr="00125958" w:rsidRDefault="00CA346D" w:rsidP="00CA34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Application Link:</w:t>
      </w:r>
      <w:r w:rsidRPr="001259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1" w:tgtFrame="_new" w:history="1">
        <w:r w:rsidRPr="001259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ASHRAE Scholarship Program</w:t>
        </w:r>
      </w:hyperlink>
    </w:p>
    <w:p w14:paraId="68A0C8CB" w14:textId="77777777" w:rsidR="00CA346D" w:rsidRPr="00125958" w:rsidRDefault="00CA346D" w:rsidP="00CA346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b/>
          <w:bCs/>
          <w:sz w:val="24"/>
          <w:szCs w:val="24"/>
        </w:rPr>
        <w:t>Eligibility Criteria:</w:t>
      </w:r>
    </w:p>
    <w:p w14:paraId="7B43FBD1" w14:textId="77777777" w:rsidR="00CA346D" w:rsidRPr="00125958" w:rsidRDefault="00CA346D" w:rsidP="00CA34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A cumulative GPA of 3.0 or higher (or top 30% of class) evidenced by transcripts.</w:t>
      </w:r>
    </w:p>
    <w:p w14:paraId="7A208C97" w14:textId="77777777" w:rsidR="00CA346D" w:rsidRPr="00125958" w:rsidRDefault="00CA346D" w:rsidP="00CA34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Three letters of recommendation (from an instructor, employer, and character reference).</w:t>
      </w:r>
    </w:p>
    <w:p w14:paraId="4DBE6CDF" w14:textId="77777777" w:rsidR="00CA346D" w:rsidRPr="00125958" w:rsidRDefault="00CA346D" w:rsidP="00CA34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Demonstrated interest in the HVAC or refrigeration profession.</w:t>
      </w:r>
    </w:p>
    <w:p w14:paraId="1D639622" w14:textId="77777777" w:rsidR="00CA346D" w:rsidRPr="00125958" w:rsidRDefault="00CA346D" w:rsidP="00CA34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Financial need.</w:t>
      </w:r>
    </w:p>
    <w:p w14:paraId="10835824" w14:textId="77777777" w:rsidR="00CA346D" w:rsidRPr="00125958" w:rsidRDefault="00CA346D" w:rsidP="00CA34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Excellence, character, and leadership qualities.</w:t>
      </w:r>
    </w:p>
    <w:p w14:paraId="19D922FD" w14:textId="77777777" w:rsidR="00CA346D" w:rsidRDefault="00CA346D" w:rsidP="00CA346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5958">
        <w:rPr>
          <w:rFonts w:ascii="Times New Roman" w:eastAsia="Times New Roman" w:hAnsi="Times New Roman" w:cs="Times New Roman"/>
          <w:sz w:val="24"/>
          <w:szCs w:val="24"/>
        </w:rPr>
        <w:t>Community service or extracurricular activities, such as participation in the arts, music, athletics, volunteerism, or humanitarian groups.</w:t>
      </w:r>
    </w:p>
    <w:p w14:paraId="3E959061" w14:textId="77777777" w:rsidR="005215D1" w:rsidRDefault="005215D1" w:rsidP="008214C8"/>
    <w:p w14:paraId="40A62005" w14:textId="77777777" w:rsidR="005215D1" w:rsidRDefault="005215D1" w:rsidP="00AD44E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bookmarkStart w:id="0" w:name="_Hlk176764895"/>
    </w:p>
    <w:p w14:paraId="50D9F19F" w14:textId="77777777" w:rsidR="00C458A3" w:rsidRDefault="00C458A3">
      <w:pP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  <w:bookmarkStart w:id="1" w:name="_Hlk176763529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br w:type="page"/>
      </w:r>
    </w:p>
    <w:p w14:paraId="40272E57" w14:textId="389896B2" w:rsidR="005215D1" w:rsidRDefault="005215D1" w:rsidP="00521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</w:rPr>
        <w:lastRenderedPageBreak/>
        <w:t>ROCKY MOUNTAIN CHAPTER SCHOLARSHIP APPLICATION GENERAL INFORMATION</w:t>
      </w:r>
      <w:bookmarkEnd w:id="1"/>
    </w:p>
    <w:p w14:paraId="3A29A73B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14:paraId="6B01644A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PERSONAL DATA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</w:rPr>
        <w:t>(Please type or print in ink)</w:t>
      </w:r>
    </w:p>
    <w:p w14:paraId="2F714D44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8ADF036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33E51E89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Last Name, First, MI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Preferred Telephone No.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E-mail </w:t>
      </w:r>
    </w:p>
    <w:p w14:paraId="77D13C37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1001101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6A991320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Student’s Campus Address </w:t>
      </w:r>
    </w:p>
    <w:p w14:paraId="0D7FA292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48C7CC0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4C9AB70D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City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State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Country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Zip Code </w:t>
      </w:r>
    </w:p>
    <w:p w14:paraId="666D5DBD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CB20AB5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25517C93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Student's Home Address </w:t>
      </w:r>
    </w:p>
    <w:p w14:paraId="4224DD6F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B4FB07C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5B32519F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City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State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Country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Zip Code </w:t>
      </w:r>
    </w:p>
    <w:p w14:paraId="34723307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C1C6D76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099FFA26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594C32B5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Preferred method of contact:  ______ Campus Address/Phone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ab/>
        <w:t>______ Home Address/Phone</w:t>
      </w:r>
    </w:p>
    <w:p w14:paraId="5B423EB7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14:paraId="176CE114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EDUCATION </w:t>
      </w:r>
    </w:p>
    <w:p w14:paraId="470373A3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6A7816F8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High School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Location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Year of H.S. Graduation </w:t>
      </w:r>
    </w:p>
    <w:p w14:paraId="1C16115F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</w:p>
    <w:p w14:paraId="15A524DC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7B83BA00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College or University Now Attending or Accepted to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Location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Major Program of Study </w:t>
      </w:r>
    </w:p>
    <w:p w14:paraId="0783870B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BE059FB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</w:t>
      </w:r>
    </w:p>
    <w:p w14:paraId="48E8D9BC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Cumulative Grade Point Average (GPA/Scale) </w:t>
      </w:r>
    </w:p>
    <w:p w14:paraId="27F5DC30" w14:textId="77777777" w:rsidR="005215D1" w:rsidRDefault="005215D1" w:rsidP="005215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E0CDD94" w14:textId="77777777" w:rsidR="005215D1" w:rsidRDefault="005215D1" w:rsidP="005215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</w:t>
      </w:r>
    </w:p>
    <w:p w14:paraId="6E9D3CD2" w14:textId="77777777" w:rsidR="005215D1" w:rsidRDefault="005215D1" w:rsidP="005215D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No. of Terms to Complete Degree (excluding current term)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>Anticipated Month &amp; Year of College Graduation</w:t>
      </w:r>
    </w:p>
    <w:p w14:paraId="21333E20" w14:textId="77777777" w:rsidR="005215D1" w:rsidRDefault="005215D1" w:rsidP="005215D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</w:t>
      </w:r>
    </w:p>
    <w:p w14:paraId="45E31296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34CF0D7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IMPORTANT: Submit completed application with the following documentation in one package postmarked on or prior to the application deadline or by email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14:paraId="29C0349C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DAF099B" w14:textId="77777777" w:rsidR="005215D1" w:rsidRDefault="005215D1" w:rsidP="009D6D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lk176764078"/>
      <w:r>
        <w:rPr>
          <w:rFonts w:ascii="Times New Roman" w:eastAsia="Times New Roman" w:hAnsi="Times New Roman" w:cs="Times New Roman"/>
          <w:sz w:val="20"/>
          <w:szCs w:val="20"/>
        </w:rPr>
        <w:t>Application General Information with signature</w:t>
      </w:r>
    </w:p>
    <w:p w14:paraId="4F105D58" w14:textId="77777777" w:rsidR="005215D1" w:rsidRDefault="005215D1" w:rsidP="009D6D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 cover letter (two-page maximum) describing interests, professional goals, internship experience, and financial need.</w:t>
      </w:r>
    </w:p>
    <w:p w14:paraId="41D9D13C" w14:textId="77777777" w:rsidR="005215D1" w:rsidRDefault="005215D1" w:rsidP="009D6D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 one-page current resume.</w:t>
      </w:r>
    </w:p>
    <w:p w14:paraId="5C3CC396" w14:textId="77777777" w:rsidR="005215D1" w:rsidRDefault="005215D1" w:rsidP="009D6D2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A one-page document describing scholastic achievement and involvement in ASHRAE</w:t>
      </w:r>
    </w:p>
    <w:p w14:paraId="222834B3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bookmarkEnd w:id="2"/>
    <w:p w14:paraId="7B7A7D62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52907F2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I believe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all of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the above information as a part of this scholarship application to be true and complete and I hereby apply to the Rocky Mountain Chapter of the American Society of Heating, Refrigerating and Air-Conditioning Engineers, Inc. for an ASHRAE Scholarship. I certify that I am not receiving full funding for my education from an employer, any branch of the Armed Services or other organization.  In signing below, I agree to hold ASHRAE harmless from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any and all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liability for damage, injury, or loss sustained by me in connection with this application.</w:t>
      </w:r>
    </w:p>
    <w:p w14:paraId="3222A5C2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63DCAF5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B9FFDC8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3D7C757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  <w:t xml:space="preserve">___________________________________________________________________ </w:t>
      </w:r>
    </w:p>
    <w:p w14:paraId="0806F461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DD9E151" w14:textId="77777777" w:rsidR="005215D1" w:rsidRDefault="005215D1" w:rsidP="005215D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Date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Signature of Applicant</w:t>
      </w:r>
      <w:bookmarkEnd w:id="0"/>
    </w:p>
    <w:p w14:paraId="7B682A55" w14:textId="77777777" w:rsidR="005215D1" w:rsidRPr="008214C8" w:rsidRDefault="005215D1" w:rsidP="008214C8"/>
    <w:p w14:paraId="712159B2" w14:textId="6B534CCD" w:rsidR="00C458A3" w:rsidRPr="00AD44E2" w:rsidRDefault="00C458A3" w:rsidP="00C458A3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AD44E2">
        <w:rPr>
          <w:rFonts w:ascii="Times New Roman" w:eastAsia="Times New Roman" w:hAnsi="Times New Roman" w:cs="Times New Roman"/>
        </w:rPr>
        <w:t xml:space="preserve">Submit by </w:t>
      </w:r>
      <w:r w:rsidRPr="00AD44E2">
        <w:rPr>
          <w:rFonts w:ascii="Times New Roman" w:eastAsia="Times New Roman" w:hAnsi="Times New Roman" w:cs="Times New Roman"/>
          <w:b/>
        </w:rPr>
        <w:t>Jan 15</w:t>
      </w:r>
      <w:r w:rsidRPr="00AD44E2">
        <w:rPr>
          <w:rFonts w:ascii="Times New Roman" w:eastAsia="Times New Roman" w:hAnsi="Times New Roman" w:cs="Times New Roman"/>
        </w:rPr>
        <w:t xml:space="preserve">, </w:t>
      </w:r>
      <w:proofErr w:type="gramStart"/>
      <w:r w:rsidRPr="00AD44E2">
        <w:rPr>
          <w:rFonts w:ascii="Times New Roman" w:eastAsia="Times New Roman" w:hAnsi="Times New Roman" w:cs="Times New Roman"/>
          <w:b/>
          <w:bCs/>
        </w:rPr>
        <w:t>202</w:t>
      </w:r>
      <w:r w:rsidR="00AD44E2" w:rsidRPr="00AD44E2">
        <w:rPr>
          <w:rFonts w:ascii="Times New Roman" w:eastAsia="Times New Roman" w:hAnsi="Times New Roman" w:cs="Times New Roman"/>
          <w:b/>
          <w:bCs/>
        </w:rPr>
        <w:t>7</w:t>
      </w:r>
      <w:proofErr w:type="gramEnd"/>
      <w:r w:rsidRPr="00AD44E2">
        <w:rPr>
          <w:rFonts w:ascii="Times New Roman" w:eastAsia="Times New Roman" w:hAnsi="Times New Roman" w:cs="Times New Roman"/>
        </w:rPr>
        <w:t xml:space="preserve"> to Student Activities Chair </w:t>
      </w:r>
    </w:p>
    <w:p w14:paraId="277AFAFA" w14:textId="7EB7D785" w:rsidR="00C458A3" w:rsidRPr="00AD44E2" w:rsidRDefault="00AD44E2" w:rsidP="00C458A3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AD44E2">
        <w:rPr>
          <w:rFonts w:ascii="Times New Roman" w:eastAsia="Times New Roman" w:hAnsi="Times New Roman" w:cs="Times New Roman"/>
        </w:rPr>
        <w:t>Steve Ferguson</w:t>
      </w:r>
    </w:p>
    <w:p w14:paraId="33FAFF4B" w14:textId="5A2F0FE9" w:rsidR="00C458A3" w:rsidRPr="00AD44E2" w:rsidRDefault="00AD44E2" w:rsidP="00C458A3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AD44E2">
        <w:rPr>
          <w:rFonts w:ascii="Times New Roman" w:hAnsi="Times New Roman" w:cs="Times New Roman"/>
        </w:rPr>
        <w:t>Steve.ferguson@icontrolsng.com</w:t>
      </w:r>
    </w:p>
    <w:p w14:paraId="6EC02E3C" w14:textId="3918A7BB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color w:val="767171"/>
          <w:sz w:val="36"/>
          <w:szCs w:val="36"/>
        </w:rPr>
      </w:pPr>
      <w:r>
        <w:rPr>
          <w:rFonts w:ascii="Times New Roman" w:eastAsia="Times New Roman" w:hAnsi="Times New Roman" w:cs="Times New Roman"/>
          <w:color w:val="767171"/>
          <w:sz w:val="36"/>
          <w:szCs w:val="36"/>
        </w:rPr>
        <w:t>ASHRAE Winter Conference</w:t>
      </w:r>
    </w:p>
    <w:p w14:paraId="5DBAAD41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color w:val="767171"/>
          <w:sz w:val="36"/>
          <w:szCs w:val="36"/>
        </w:rPr>
      </w:pPr>
      <w:r>
        <w:rPr>
          <w:rFonts w:ascii="Times New Roman" w:eastAsia="Times New Roman" w:hAnsi="Times New Roman" w:cs="Times New Roman"/>
          <w:color w:val="767171"/>
          <w:sz w:val="36"/>
          <w:szCs w:val="36"/>
        </w:rPr>
        <w:lastRenderedPageBreak/>
        <w:t>Student Scholarship Application</w:t>
      </w:r>
    </w:p>
    <w:p w14:paraId="5D958162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918696" w14:textId="37FE4F06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76764370"/>
      <w:r>
        <w:rPr>
          <w:rFonts w:ascii="Times New Roman" w:eastAsia="Times New Roman" w:hAnsi="Times New Roman" w:cs="Times New Roman"/>
          <w:sz w:val="24"/>
          <w:szCs w:val="24"/>
        </w:rPr>
        <w:t>The scholarship includes up to $1500 to be spent on expenses for the ASHRAE Winter Conference on Jan 2</w:t>
      </w:r>
      <w:r w:rsidR="00AD44E2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AD44E2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D44E2">
        <w:rPr>
          <w:rFonts w:ascii="Times New Roman" w:eastAsia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Chicago, IL.</w:t>
      </w:r>
    </w:p>
    <w:bookmarkEnd w:id="3"/>
    <w:p w14:paraId="28E4F73E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EDDBB0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Applicants are required to:</w:t>
      </w:r>
    </w:p>
    <w:p w14:paraId="2A11EACC" w14:textId="77777777" w:rsidR="00D63716" w:rsidRDefault="00D63716" w:rsidP="009D6D24">
      <w:pPr>
        <w:numPr>
          <w:ilvl w:val="0"/>
          <w:numId w:val="2"/>
        </w:num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76764662"/>
      <w:r>
        <w:rPr>
          <w:rFonts w:ascii="Times New Roman" w:eastAsia="Times New Roman" w:hAnsi="Times New Roman" w:cs="Times New Roman"/>
          <w:sz w:val="24"/>
          <w:szCs w:val="24"/>
        </w:rPr>
        <w:t xml:space="preserve">Be an ASHRAE member </w:t>
      </w:r>
    </w:p>
    <w:p w14:paraId="0C695154" w14:textId="77777777" w:rsidR="00D63716" w:rsidRDefault="00D63716" w:rsidP="009D6D24">
      <w:pPr>
        <w:numPr>
          <w:ilvl w:val="0"/>
          <w:numId w:val="2"/>
        </w:num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 be a previous recipient of a Rocky Mtn ASHRAE Chapter scholarship for a society conference.</w:t>
      </w:r>
    </w:p>
    <w:p w14:paraId="3F61C65A" w14:textId="77777777" w:rsidR="00D63716" w:rsidRDefault="00D63716" w:rsidP="009D6D24">
      <w:pPr>
        <w:numPr>
          <w:ilvl w:val="0"/>
          <w:numId w:val="2"/>
        </w:num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Attend at least 5 sessions and 1 networking event (Welcome Party, Presidential Lunch, Member’s Night out) at the conference</w:t>
      </w:r>
    </w:p>
    <w:p w14:paraId="2503456F" w14:textId="77777777" w:rsidR="00D63716" w:rsidRDefault="00D63716" w:rsidP="009D6D24">
      <w:pPr>
        <w:numPr>
          <w:ilvl w:val="0"/>
          <w:numId w:val="2"/>
        </w:num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Attend regular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meeting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be introduced prior to the conference or right after. </w:t>
      </w:r>
    </w:p>
    <w:p w14:paraId="098B8BE5" w14:textId="77777777" w:rsidR="00D63716" w:rsidRDefault="00D63716" w:rsidP="009D6D24">
      <w:pPr>
        <w:numPr>
          <w:ilvl w:val="0"/>
          <w:numId w:val="2"/>
        </w:numPr>
        <w:spacing w:line="276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Write an article for the Rocky Mtn ASHRAE Newsletter on experience (submit within 2 months of return.  ½ page to 1 page length.) Send to </w:t>
      </w:r>
      <w:hyperlink r:id="rId12" w:history="1">
        <w:r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</w:rPr>
          <w:t>newsletter@RockyMtnASHRAE.com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4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827821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Please fill out the application below:</w:t>
      </w:r>
    </w:p>
    <w:p w14:paraId="2D475CB6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5BC79FA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Full Name: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4AA026B7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7CFA0B79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College or University: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1F972EB9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5E83C2A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Major Program of Study: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3958B947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BC89E1B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Email Address: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7A6625F5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BCB1207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Phone: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787F7147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C29AFB9" w14:textId="77777777" w:rsidR="00D63716" w:rsidRDefault="00D63716" w:rsidP="00D63716">
      <w:pPr>
        <w:pBdr>
          <w:top w:val="thickThinSmallGap" w:sz="24" w:space="1" w:color="auto"/>
          <w:left w:val="thickThinSmallGap" w:sz="24" w:space="4" w:color="auto"/>
          <w:bottom w:val="thinThickSmallGap" w:sz="24" w:space="1" w:color="auto"/>
          <w:right w:val="thinThickSmallGap" w:sz="24" w:space="0" w:color="auto"/>
        </w:pBdr>
        <w:tabs>
          <w:tab w:val="right" w:leader="underscore" w:pos="2880"/>
          <w:tab w:val="left" w:pos="4320"/>
          <w:tab w:val="right" w:pos="1008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Age: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Years as ASHRAE member: ______________________________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76471AA7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D67FB1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scholarship recipient must present us with all receipts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 order 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get reimbursed. ASHRAE will reimburse the recipient after they have incurred the expenses not before. </w:t>
      </w:r>
    </w:p>
    <w:p w14:paraId="5FED6910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E47AC2" w14:textId="77777777" w:rsidR="00D63716" w:rsidRDefault="00D63716" w:rsidP="00D637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provide a brief description of why you feel that you deserve to attend the ASHRAE Winter Conference: </w:t>
      </w:r>
    </w:p>
    <w:p w14:paraId="25462631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F33E4BE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4DB16AD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401D9E3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610E104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094FA31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E4F1C4A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BFD31B4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B6892BD" w14:textId="77777777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D26062" w14:textId="6023E168" w:rsidR="00D63716" w:rsidRDefault="00D63716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Submit by </w:t>
      </w:r>
      <w:r w:rsidR="00AD44E2">
        <w:rPr>
          <w:rFonts w:ascii="Times New Roman" w:eastAsia="Times New Roman" w:hAnsi="Times New Roman" w:cs="Times New Roman"/>
          <w:b/>
          <w:sz w:val="24"/>
          <w:szCs w:val="24"/>
        </w:rPr>
        <w:t>Dec</w:t>
      </w:r>
      <w:r w:rsidR="00C458A3">
        <w:rPr>
          <w:rFonts w:ascii="Times New Roman" w:eastAsia="Times New Roman" w:hAnsi="Times New Roman" w:cs="Times New Roman"/>
          <w:b/>
          <w:sz w:val="24"/>
          <w:szCs w:val="24"/>
        </w:rPr>
        <w:t xml:space="preserve"> 1</w:t>
      </w:r>
      <w:r w:rsidR="00AD44E2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AD44E2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to Student Activities Chair </w:t>
      </w:r>
    </w:p>
    <w:p w14:paraId="22C87608" w14:textId="6782CDC1" w:rsidR="00D63716" w:rsidRDefault="00AD44E2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Steve Ferguson</w:t>
      </w:r>
    </w:p>
    <w:p w14:paraId="7F64D011" w14:textId="2176E49A" w:rsidR="00D63716" w:rsidRDefault="00AD44E2" w:rsidP="00D63716">
      <w:pPr>
        <w:tabs>
          <w:tab w:val="right" w:leader="underscore" w:pos="10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BB101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Steve.ferguson@icontrolsng.com</w:t>
        </w:r>
      </w:hyperlink>
      <w:r w:rsidR="00D637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5A1CBB2" w14:textId="77777777" w:rsidR="00C458A3" w:rsidRPr="00C458A3" w:rsidRDefault="00C458A3" w:rsidP="00C458A3"/>
    <w:p w14:paraId="0C1BC275" w14:textId="1FFFC857" w:rsidR="00C458A3" w:rsidRPr="00C458A3" w:rsidRDefault="00C458A3" w:rsidP="00C458A3">
      <w:pPr>
        <w:tabs>
          <w:tab w:val="left" w:pos="1752"/>
        </w:tabs>
      </w:pPr>
      <w:r>
        <w:tab/>
      </w:r>
    </w:p>
    <w:sectPr w:rsidR="00C458A3" w:rsidRPr="00C458A3" w:rsidSect="006949A4">
      <w:footerReference w:type="default" r:id="rId14"/>
      <w:type w:val="continuous"/>
      <w:pgSz w:w="12240" w:h="15840" w:code="1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58E6" w14:textId="77777777" w:rsidR="005241B4" w:rsidRDefault="005241B4" w:rsidP="00AB3797">
      <w:pPr>
        <w:spacing w:after="0" w:line="240" w:lineRule="auto"/>
      </w:pPr>
      <w:r>
        <w:separator/>
      </w:r>
    </w:p>
  </w:endnote>
  <w:endnote w:type="continuationSeparator" w:id="0">
    <w:p w14:paraId="09CF3B3C" w14:textId="77777777" w:rsidR="005241B4" w:rsidRDefault="005241B4" w:rsidP="00AB3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F3D9D" w14:textId="57259ED7" w:rsidR="00D63E2F" w:rsidRDefault="00D63E2F" w:rsidP="00D63E2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32128" behindDoc="0" locked="0" layoutInCell="1" allowOverlap="1" wp14:anchorId="5198D4E5" wp14:editId="5CDCFCB5">
              <wp:simplePos x="0" y="0"/>
              <wp:positionH relativeFrom="margin">
                <wp:align>left</wp:align>
              </wp:positionH>
              <wp:positionV relativeFrom="paragraph">
                <wp:posOffset>-57785</wp:posOffset>
              </wp:positionV>
              <wp:extent cx="7103745" cy="0"/>
              <wp:effectExtent l="0" t="0" r="0" b="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0374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85DFE7" id="Straight Connector 14" o:spid="_x0000_s1026" style="position:absolute;z-index:2516321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4.55pt" to="559.3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" strokecolor="#4472c4 [3204]" strokeweight="1.5pt">
              <v:stroke joinstyle="miter"/>
              <w10:wrap anchorx="margin"/>
            </v:line>
          </w:pict>
        </mc:Fallback>
      </mc:AlternateContent>
    </w:r>
  </w:p>
  <w:sdt>
    <w:sdtPr>
      <w:rPr>
        <w:rFonts w:ascii="Cambria Math" w:eastAsia="Times New Roman" w:hAnsi="Cambria Math" w:cs="Calibri"/>
        <w:sz w:val="28"/>
        <w:szCs w:val="28"/>
      </w:rPr>
      <w:id w:val="-5865354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C3C6B8" w14:textId="1BAF195E" w:rsidR="00D63E2F" w:rsidRPr="00F34A0C" w:rsidRDefault="00415FC2">
        <w:pPr>
          <w:pStyle w:val="Footer"/>
          <w:jc w:val="right"/>
          <w:rPr>
            <w:rFonts w:ascii="Cambria Math" w:eastAsia="Times New Roman" w:hAnsi="Cambria Math" w:cs="Calibri"/>
            <w:sz w:val="28"/>
            <w:szCs w:val="28"/>
          </w:rPr>
        </w:pPr>
        <w:r w:rsidRPr="00F34A0C">
          <w:rPr>
            <w:rFonts w:ascii="Cambria Math" w:eastAsia="Times New Roman" w:hAnsi="Cambria Math" w:cs="Calibri"/>
            <w:sz w:val="28"/>
            <w:szCs w:val="28"/>
          </w:rPr>
          <w:t>Page</w:t>
        </w:r>
        <w:r w:rsidR="00D63E2F" w:rsidRPr="00F34A0C">
          <w:rPr>
            <w:rFonts w:ascii="Cambria Math" w:eastAsia="Times New Roman" w:hAnsi="Cambria Math" w:cs="Calibri"/>
            <w:sz w:val="28"/>
            <w:szCs w:val="28"/>
          </w:rPr>
          <w:t xml:space="preserve"> </w:t>
        </w:r>
        <w:r w:rsidR="00D63E2F" w:rsidRPr="00F34A0C">
          <w:rPr>
            <w:rFonts w:ascii="Cambria Math" w:eastAsia="Times New Roman" w:hAnsi="Cambria Math" w:cs="Calibri"/>
          </w:rPr>
          <w:fldChar w:fldCharType="begin"/>
        </w:r>
        <w:r w:rsidR="00D63E2F" w:rsidRPr="00F34A0C">
          <w:rPr>
            <w:rFonts w:ascii="Cambria Math" w:hAnsi="Cambria Math" w:cs="Calibri"/>
          </w:rPr>
          <w:instrText xml:space="preserve"> PAGE    \* MERGEFORMAT </w:instrText>
        </w:r>
        <w:r w:rsidR="00D63E2F" w:rsidRPr="00F34A0C">
          <w:rPr>
            <w:rFonts w:ascii="Cambria Math" w:eastAsia="Times New Roman" w:hAnsi="Cambria Math" w:cs="Calibri"/>
          </w:rPr>
          <w:fldChar w:fldCharType="separate"/>
        </w:r>
        <w:r w:rsidR="00D63E2F" w:rsidRPr="00F34A0C">
          <w:rPr>
            <w:rFonts w:ascii="Cambria Math" w:eastAsia="Times New Roman" w:hAnsi="Cambria Math" w:cs="Calibri"/>
            <w:noProof/>
            <w:sz w:val="28"/>
            <w:szCs w:val="28"/>
          </w:rPr>
          <w:t>2</w:t>
        </w:r>
        <w:r w:rsidR="00D63E2F" w:rsidRPr="00F34A0C">
          <w:rPr>
            <w:rFonts w:ascii="Cambria Math" w:eastAsia="Times New Roman" w:hAnsi="Cambria Math" w:cs="Calibri"/>
            <w:noProof/>
            <w:sz w:val="28"/>
            <w:szCs w:val="28"/>
          </w:rPr>
          <w:fldChar w:fldCharType="end"/>
        </w:r>
      </w:p>
    </w:sdtContent>
  </w:sdt>
  <w:p w14:paraId="17DDD5F9" w14:textId="77777777" w:rsidR="00C80D52" w:rsidRDefault="00C80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6CC0B" w14:textId="77777777" w:rsidR="005241B4" w:rsidRDefault="005241B4" w:rsidP="00AB3797">
      <w:pPr>
        <w:spacing w:after="0" w:line="240" w:lineRule="auto"/>
      </w:pPr>
      <w:r>
        <w:separator/>
      </w:r>
    </w:p>
  </w:footnote>
  <w:footnote w:type="continuationSeparator" w:id="0">
    <w:p w14:paraId="65495E09" w14:textId="77777777" w:rsidR="005241B4" w:rsidRDefault="005241B4" w:rsidP="00AB3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C0B49"/>
    <w:multiLevelType w:val="hybridMultilevel"/>
    <w:tmpl w:val="D3D4F0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F3AF1"/>
    <w:multiLevelType w:val="hybridMultilevel"/>
    <w:tmpl w:val="2EBC51E2"/>
    <w:lvl w:ilvl="0" w:tplc="C42EC81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A3497"/>
    <w:multiLevelType w:val="multilevel"/>
    <w:tmpl w:val="7D605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D14EFD"/>
    <w:multiLevelType w:val="multilevel"/>
    <w:tmpl w:val="2A84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70430"/>
    <w:multiLevelType w:val="multilevel"/>
    <w:tmpl w:val="A72E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65D40"/>
    <w:multiLevelType w:val="hybridMultilevel"/>
    <w:tmpl w:val="40B4C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97845"/>
    <w:multiLevelType w:val="multilevel"/>
    <w:tmpl w:val="8A16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11F57A2"/>
    <w:multiLevelType w:val="multilevel"/>
    <w:tmpl w:val="45AC3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0076DC"/>
    <w:multiLevelType w:val="multilevel"/>
    <w:tmpl w:val="3DDEC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8683937"/>
    <w:multiLevelType w:val="multilevel"/>
    <w:tmpl w:val="820C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A67F3"/>
    <w:multiLevelType w:val="hybridMultilevel"/>
    <w:tmpl w:val="251ADE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4353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0361742">
    <w:abstractNumId w:val="5"/>
  </w:num>
  <w:num w:numId="3" w16cid:durableId="2113888887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731660023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421371977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1221090919">
    <w:abstractNumId w:val="8"/>
  </w:num>
  <w:num w:numId="7" w16cid:durableId="782774803">
    <w:abstractNumId w:val="7"/>
  </w:num>
  <w:num w:numId="8" w16cid:durableId="1863976342">
    <w:abstractNumId w:val="6"/>
  </w:num>
  <w:num w:numId="9" w16cid:durableId="435293408">
    <w:abstractNumId w:val="2"/>
  </w:num>
  <w:num w:numId="10" w16cid:durableId="947931559">
    <w:abstractNumId w:val="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2094279420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 w16cid:durableId="520557363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 w16cid:durableId="936593308">
    <w:abstractNumId w:val="0"/>
  </w:num>
  <w:num w:numId="14" w16cid:durableId="145177983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644"/>
    <w:rsid w:val="0001011A"/>
    <w:rsid w:val="0002717B"/>
    <w:rsid w:val="0003254D"/>
    <w:rsid w:val="00046273"/>
    <w:rsid w:val="00050310"/>
    <w:rsid w:val="000519F0"/>
    <w:rsid w:val="00053DC0"/>
    <w:rsid w:val="000551F0"/>
    <w:rsid w:val="000705FD"/>
    <w:rsid w:val="00077352"/>
    <w:rsid w:val="00082AA7"/>
    <w:rsid w:val="00094078"/>
    <w:rsid w:val="000948CD"/>
    <w:rsid w:val="00095E61"/>
    <w:rsid w:val="00095F1E"/>
    <w:rsid w:val="000A3905"/>
    <w:rsid w:val="000A5FAF"/>
    <w:rsid w:val="000C6A28"/>
    <w:rsid w:val="000D4381"/>
    <w:rsid w:val="000D508A"/>
    <w:rsid w:val="000F0DA8"/>
    <w:rsid w:val="000F2CC0"/>
    <w:rsid w:val="000F341C"/>
    <w:rsid w:val="00112B8C"/>
    <w:rsid w:val="00125958"/>
    <w:rsid w:val="0013102C"/>
    <w:rsid w:val="0013307C"/>
    <w:rsid w:val="00137CCE"/>
    <w:rsid w:val="00140A3E"/>
    <w:rsid w:val="00152087"/>
    <w:rsid w:val="001601C0"/>
    <w:rsid w:val="00165324"/>
    <w:rsid w:val="001671FD"/>
    <w:rsid w:val="0016729C"/>
    <w:rsid w:val="00175C1F"/>
    <w:rsid w:val="00181544"/>
    <w:rsid w:val="0018655A"/>
    <w:rsid w:val="0019567A"/>
    <w:rsid w:val="00196425"/>
    <w:rsid w:val="001977C1"/>
    <w:rsid w:val="001A2E3D"/>
    <w:rsid w:val="001D1654"/>
    <w:rsid w:val="001D5940"/>
    <w:rsid w:val="001F198C"/>
    <w:rsid w:val="001F46B0"/>
    <w:rsid w:val="00206767"/>
    <w:rsid w:val="002208E8"/>
    <w:rsid w:val="00224A16"/>
    <w:rsid w:val="0024326C"/>
    <w:rsid w:val="0024486D"/>
    <w:rsid w:val="00246FD0"/>
    <w:rsid w:val="002509CE"/>
    <w:rsid w:val="00250FAF"/>
    <w:rsid w:val="002518C5"/>
    <w:rsid w:val="00252B2C"/>
    <w:rsid w:val="002573A3"/>
    <w:rsid w:val="0026216B"/>
    <w:rsid w:val="00262E98"/>
    <w:rsid w:val="00264E46"/>
    <w:rsid w:val="00270B16"/>
    <w:rsid w:val="002757D3"/>
    <w:rsid w:val="0027672E"/>
    <w:rsid w:val="002801A7"/>
    <w:rsid w:val="002904F1"/>
    <w:rsid w:val="00291D94"/>
    <w:rsid w:val="002A4B96"/>
    <w:rsid w:val="002B280F"/>
    <w:rsid w:val="002B6B12"/>
    <w:rsid w:val="002B7D43"/>
    <w:rsid w:val="002D3F1D"/>
    <w:rsid w:val="002D6341"/>
    <w:rsid w:val="002E6EDF"/>
    <w:rsid w:val="002F1EF0"/>
    <w:rsid w:val="002F5B88"/>
    <w:rsid w:val="0030738C"/>
    <w:rsid w:val="00314A66"/>
    <w:rsid w:val="00315689"/>
    <w:rsid w:val="003326C2"/>
    <w:rsid w:val="0035139A"/>
    <w:rsid w:val="0037030A"/>
    <w:rsid w:val="00372709"/>
    <w:rsid w:val="00372A24"/>
    <w:rsid w:val="0038161D"/>
    <w:rsid w:val="00381ABF"/>
    <w:rsid w:val="003927C1"/>
    <w:rsid w:val="003A3C3B"/>
    <w:rsid w:val="003B17EC"/>
    <w:rsid w:val="003B7EB8"/>
    <w:rsid w:val="003C131B"/>
    <w:rsid w:val="003D10E8"/>
    <w:rsid w:val="003D1E36"/>
    <w:rsid w:val="003E3CA5"/>
    <w:rsid w:val="003E4E23"/>
    <w:rsid w:val="003F756A"/>
    <w:rsid w:val="00415FC2"/>
    <w:rsid w:val="00424E3E"/>
    <w:rsid w:val="00427716"/>
    <w:rsid w:val="0043292A"/>
    <w:rsid w:val="00435DE0"/>
    <w:rsid w:val="00437375"/>
    <w:rsid w:val="00442608"/>
    <w:rsid w:val="004451D8"/>
    <w:rsid w:val="004575D3"/>
    <w:rsid w:val="004726A1"/>
    <w:rsid w:val="00482BE3"/>
    <w:rsid w:val="004941B1"/>
    <w:rsid w:val="004A057E"/>
    <w:rsid w:val="004C3D00"/>
    <w:rsid w:val="004D044F"/>
    <w:rsid w:val="004D3CC2"/>
    <w:rsid w:val="004E18E2"/>
    <w:rsid w:val="004F7A85"/>
    <w:rsid w:val="00506381"/>
    <w:rsid w:val="00512D28"/>
    <w:rsid w:val="00513C89"/>
    <w:rsid w:val="00517DB7"/>
    <w:rsid w:val="005215D1"/>
    <w:rsid w:val="005241B4"/>
    <w:rsid w:val="0052591D"/>
    <w:rsid w:val="00534814"/>
    <w:rsid w:val="0054477C"/>
    <w:rsid w:val="005506A0"/>
    <w:rsid w:val="00550A64"/>
    <w:rsid w:val="005547D3"/>
    <w:rsid w:val="00554C2D"/>
    <w:rsid w:val="00560987"/>
    <w:rsid w:val="00570FB8"/>
    <w:rsid w:val="00571869"/>
    <w:rsid w:val="00572FD8"/>
    <w:rsid w:val="005761B3"/>
    <w:rsid w:val="00584F7C"/>
    <w:rsid w:val="0059186F"/>
    <w:rsid w:val="005961B9"/>
    <w:rsid w:val="005A29DE"/>
    <w:rsid w:val="005A58DF"/>
    <w:rsid w:val="005A62DE"/>
    <w:rsid w:val="005B580C"/>
    <w:rsid w:val="005C224F"/>
    <w:rsid w:val="005C429E"/>
    <w:rsid w:val="005D07A8"/>
    <w:rsid w:val="005D4441"/>
    <w:rsid w:val="005D6C01"/>
    <w:rsid w:val="005F7864"/>
    <w:rsid w:val="006005AE"/>
    <w:rsid w:val="006240BA"/>
    <w:rsid w:val="00632BFA"/>
    <w:rsid w:val="0065203D"/>
    <w:rsid w:val="006616AD"/>
    <w:rsid w:val="00662729"/>
    <w:rsid w:val="00664CA0"/>
    <w:rsid w:val="00671CC6"/>
    <w:rsid w:val="006769FC"/>
    <w:rsid w:val="0068444C"/>
    <w:rsid w:val="006903B4"/>
    <w:rsid w:val="006939A3"/>
    <w:rsid w:val="006949A4"/>
    <w:rsid w:val="006A0E29"/>
    <w:rsid w:val="006A4817"/>
    <w:rsid w:val="006A6155"/>
    <w:rsid w:val="006A71DB"/>
    <w:rsid w:val="006B67B6"/>
    <w:rsid w:val="006C0655"/>
    <w:rsid w:val="006C4213"/>
    <w:rsid w:val="006E7FF2"/>
    <w:rsid w:val="006F4498"/>
    <w:rsid w:val="00700365"/>
    <w:rsid w:val="007055D5"/>
    <w:rsid w:val="00715860"/>
    <w:rsid w:val="00730E7F"/>
    <w:rsid w:val="00740D59"/>
    <w:rsid w:val="00744EAA"/>
    <w:rsid w:val="00745952"/>
    <w:rsid w:val="00751996"/>
    <w:rsid w:val="00752FF3"/>
    <w:rsid w:val="007548E8"/>
    <w:rsid w:val="00774338"/>
    <w:rsid w:val="00781F05"/>
    <w:rsid w:val="00786EF9"/>
    <w:rsid w:val="00791DAE"/>
    <w:rsid w:val="0079214B"/>
    <w:rsid w:val="007B1B70"/>
    <w:rsid w:val="007B2543"/>
    <w:rsid w:val="007C7B51"/>
    <w:rsid w:val="007D70A2"/>
    <w:rsid w:val="007E5B27"/>
    <w:rsid w:val="007F402B"/>
    <w:rsid w:val="007F43A7"/>
    <w:rsid w:val="00804BBE"/>
    <w:rsid w:val="00806867"/>
    <w:rsid w:val="00816136"/>
    <w:rsid w:val="008214C8"/>
    <w:rsid w:val="008238CB"/>
    <w:rsid w:val="00825AE0"/>
    <w:rsid w:val="008451C6"/>
    <w:rsid w:val="008539A2"/>
    <w:rsid w:val="00865513"/>
    <w:rsid w:val="00874234"/>
    <w:rsid w:val="0087509F"/>
    <w:rsid w:val="0088128D"/>
    <w:rsid w:val="0088173D"/>
    <w:rsid w:val="008859A2"/>
    <w:rsid w:val="00891D98"/>
    <w:rsid w:val="008A0F1E"/>
    <w:rsid w:val="008A1049"/>
    <w:rsid w:val="008C1F99"/>
    <w:rsid w:val="008C2640"/>
    <w:rsid w:val="008D0EB5"/>
    <w:rsid w:val="008D2C73"/>
    <w:rsid w:val="008E52BB"/>
    <w:rsid w:val="008E61F7"/>
    <w:rsid w:val="00900814"/>
    <w:rsid w:val="00902834"/>
    <w:rsid w:val="00905948"/>
    <w:rsid w:val="00906B4A"/>
    <w:rsid w:val="009123D0"/>
    <w:rsid w:val="0091385A"/>
    <w:rsid w:val="00934C10"/>
    <w:rsid w:val="009446C3"/>
    <w:rsid w:val="00945EA3"/>
    <w:rsid w:val="00953ED7"/>
    <w:rsid w:val="009727E1"/>
    <w:rsid w:val="00982158"/>
    <w:rsid w:val="009A5493"/>
    <w:rsid w:val="009B44E8"/>
    <w:rsid w:val="009B6B1E"/>
    <w:rsid w:val="009B7117"/>
    <w:rsid w:val="009C4DC5"/>
    <w:rsid w:val="009D2347"/>
    <w:rsid w:val="009D493B"/>
    <w:rsid w:val="009D6D24"/>
    <w:rsid w:val="009E097B"/>
    <w:rsid w:val="009E0A29"/>
    <w:rsid w:val="009E1A61"/>
    <w:rsid w:val="009E1E11"/>
    <w:rsid w:val="009F0273"/>
    <w:rsid w:val="009F049E"/>
    <w:rsid w:val="009F1024"/>
    <w:rsid w:val="009F3949"/>
    <w:rsid w:val="00A13138"/>
    <w:rsid w:val="00A21870"/>
    <w:rsid w:val="00A31A20"/>
    <w:rsid w:val="00A33BF9"/>
    <w:rsid w:val="00A40444"/>
    <w:rsid w:val="00A503D6"/>
    <w:rsid w:val="00A53474"/>
    <w:rsid w:val="00A63933"/>
    <w:rsid w:val="00A71037"/>
    <w:rsid w:val="00A71976"/>
    <w:rsid w:val="00A72373"/>
    <w:rsid w:val="00A73FCE"/>
    <w:rsid w:val="00A8745F"/>
    <w:rsid w:val="00AA12FC"/>
    <w:rsid w:val="00AA4C63"/>
    <w:rsid w:val="00AA79E6"/>
    <w:rsid w:val="00AB3797"/>
    <w:rsid w:val="00AD44E2"/>
    <w:rsid w:val="00AD4E50"/>
    <w:rsid w:val="00AE25A8"/>
    <w:rsid w:val="00AE342A"/>
    <w:rsid w:val="00AE5A86"/>
    <w:rsid w:val="00B00C45"/>
    <w:rsid w:val="00B06B81"/>
    <w:rsid w:val="00B321B4"/>
    <w:rsid w:val="00B374F8"/>
    <w:rsid w:val="00B45673"/>
    <w:rsid w:val="00B51C5B"/>
    <w:rsid w:val="00B53EF4"/>
    <w:rsid w:val="00B64FFD"/>
    <w:rsid w:val="00B656E7"/>
    <w:rsid w:val="00B671AC"/>
    <w:rsid w:val="00B67F95"/>
    <w:rsid w:val="00B8444C"/>
    <w:rsid w:val="00B845D1"/>
    <w:rsid w:val="00B86987"/>
    <w:rsid w:val="00B90D01"/>
    <w:rsid w:val="00B923F4"/>
    <w:rsid w:val="00B96BEF"/>
    <w:rsid w:val="00BA5497"/>
    <w:rsid w:val="00BA559C"/>
    <w:rsid w:val="00BB0318"/>
    <w:rsid w:val="00BD2C27"/>
    <w:rsid w:val="00BF141E"/>
    <w:rsid w:val="00BF5F25"/>
    <w:rsid w:val="00C13943"/>
    <w:rsid w:val="00C2136C"/>
    <w:rsid w:val="00C458A3"/>
    <w:rsid w:val="00C6316B"/>
    <w:rsid w:val="00C66663"/>
    <w:rsid w:val="00C70193"/>
    <w:rsid w:val="00C70934"/>
    <w:rsid w:val="00C80D52"/>
    <w:rsid w:val="00C82166"/>
    <w:rsid w:val="00C82599"/>
    <w:rsid w:val="00C85EAD"/>
    <w:rsid w:val="00CA08DB"/>
    <w:rsid w:val="00CA0E0A"/>
    <w:rsid w:val="00CA1CFB"/>
    <w:rsid w:val="00CA346D"/>
    <w:rsid w:val="00CA79A7"/>
    <w:rsid w:val="00CB3C9A"/>
    <w:rsid w:val="00CB4604"/>
    <w:rsid w:val="00CC2FCB"/>
    <w:rsid w:val="00CC42ED"/>
    <w:rsid w:val="00CD1DFC"/>
    <w:rsid w:val="00CD4907"/>
    <w:rsid w:val="00CD55FC"/>
    <w:rsid w:val="00CD5AF6"/>
    <w:rsid w:val="00CD698C"/>
    <w:rsid w:val="00CE4C07"/>
    <w:rsid w:val="00CF0AFE"/>
    <w:rsid w:val="00CF5352"/>
    <w:rsid w:val="00D059D3"/>
    <w:rsid w:val="00D1074B"/>
    <w:rsid w:val="00D12D2B"/>
    <w:rsid w:val="00D13221"/>
    <w:rsid w:val="00D13DD5"/>
    <w:rsid w:val="00D2169E"/>
    <w:rsid w:val="00D35437"/>
    <w:rsid w:val="00D37BD6"/>
    <w:rsid w:val="00D41E20"/>
    <w:rsid w:val="00D47371"/>
    <w:rsid w:val="00D5277E"/>
    <w:rsid w:val="00D54BF8"/>
    <w:rsid w:val="00D5674C"/>
    <w:rsid w:val="00D60767"/>
    <w:rsid w:val="00D63716"/>
    <w:rsid w:val="00D63E2F"/>
    <w:rsid w:val="00D67B6C"/>
    <w:rsid w:val="00D739B3"/>
    <w:rsid w:val="00D767BF"/>
    <w:rsid w:val="00D86B72"/>
    <w:rsid w:val="00D90CC8"/>
    <w:rsid w:val="00D96164"/>
    <w:rsid w:val="00D97A6B"/>
    <w:rsid w:val="00DB5086"/>
    <w:rsid w:val="00DD4D9B"/>
    <w:rsid w:val="00DD5F85"/>
    <w:rsid w:val="00DE1822"/>
    <w:rsid w:val="00DF0C83"/>
    <w:rsid w:val="00DF234B"/>
    <w:rsid w:val="00E11723"/>
    <w:rsid w:val="00E1250F"/>
    <w:rsid w:val="00E12D56"/>
    <w:rsid w:val="00E22102"/>
    <w:rsid w:val="00E300AA"/>
    <w:rsid w:val="00E4230B"/>
    <w:rsid w:val="00E50D2A"/>
    <w:rsid w:val="00E534FD"/>
    <w:rsid w:val="00E718C7"/>
    <w:rsid w:val="00E803F9"/>
    <w:rsid w:val="00E84BCE"/>
    <w:rsid w:val="00EC09C9"/>
    <w:rsid w:val="00ED4510"/>
    <w:rsid w:val="00ED4CCA"/>
    <w:rsid w:val="00ED6EFA"/>
    <w:rsid w:val="00EE13EE"/>
    <w:rsid w:val="00EE3A20"/>
    <w:rsid w:val="00EF19C4"/>
    <w:rsid w:val="00EF47EC"/>
    <w:rsid w:val="00EF57AC"/>
    <w:rsid w:val="00EF7BF6"/>
    <w:rsid w:val="00F11083"/>
    <w:rsid w:val="00F16644"/>
    <w:rsid w:val="00F2373F"/>
    <w:rsid w:val="00F306B7"/>
    <w:rsid w:val="00F327E1"/>
    <w:rsid w:val="00F34A0C"/>
    <w:rsid w:val="00F432AC"/>
    <w:rsid w:val="00F45B85"/>
    <w:rsid w:val="00F464CF"/>
    <w:rsid w:val="00F60BFE"/>
    <w:rsid w:val="00F67D93"/>
    <w:rsid w:val="00F70D0F"/>
    <w:rsid w:val="00F75045"/>
    <w:rsid w:val="00F7747D"/>
    <w:rsid w:val="00F775F8"/>
    <w:rsid w:val="00F81ACE"/>
    <w:rsid w:val="00F81B87"/>
    <w:rsid w:val="00F867EF"/>
    <w:rsid w:val="00FA0100"/>
    <w:rsid w:val="00FA099D"/>
    <w:rsid w:val="00FA7EBE"/>
    <w:rsid w:val="00FB2FA6"/>
    <w:rsid w:val="00FB40C5"/>
    <w:rsid w:val="00FB4F70"/>
    <w:rsid w:val="00FC2386"/>
    <w:rsid w:val="00FC42ED"/>
    <w:rsid w:val="00FC43E1"/>
    <w:rsid w:val="00FC6E0C"/>
    <w:rsid w:val="00FD34DF"/>
    <w:rsid w:val="00FD3CAE"/>
    <w:rsid w:val="00FE0AC8"/>
    <w:rsid w:val="00FE34E1"/>
    <w:rsid w:val="00FE3DA2"/>
    <w:rsid w:val="00FE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36F42"/>
  <w15:chartTrackingRefBased/>
  <w15:docId w15:val="{4E176A78-2A2E-487D-A2FF-211CD5BE1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24F"/>
  </w:style>
  <w:style w:type="paragraph" w:styleId="Heading1">
    <w:name w:val="heading 1"/>
    <w:basedOn w:val="Normal"/>
    <w:next w:val="Normal"/>
    <w:link w:val="Heading1Char"/>
    <w:uiPriority w:val="9"/>
    <w:qFormat/>
    <w:rsid w:val="009B71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71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5B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797"/>
  </w:style>
  <w:style w:type="paragraph" w:styleId="Footer">
    <w:name w:val="footer"/>
    <w:basedOn w:val="Normal"/>
    <w:link w:val="FooterChar"/>
    <w:uiPriority w:val="99"/>
    <w:unhideWhenUsed/>
    <w:qFormat/>
    <w:rsid w:val="00AB3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797"/>
  </w:style>
  <w:style w:type="paragraph" w:styleId="ListParagraph">
    <w:name w:val="List Paragraph"/>
    <w:basedOn w:val="Normal"/>
    <w:uiPriority w:val="34"/>
    <w:qFormat/>
    <w:rsid w:val="00752FF3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91D9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291D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91D94"/>
  </w:style>
  <w:style w:type="character" w:customStyle="1" w:styleId="normaltextrun">
    <w:name w:val="normaltextrun"/>
    <w:basedOn w:val="DefaultParagraphFont"/>
    <w:rsid w:val="00291D94"/>
  </w:style>
  <w:style w:type="character" w:customStyle="1" w:styleId="spellingerror">
    <w:name w:val="spellingerror"/>
    <w:basedOn w:val="DefaultParagraphFont"/>
    <w:rsid w:val="00291D94"/>
  </w:style>
  <w:style w:type="character" w:styleId="UnresolvedMention">
    <w:name w:val="Unresolved Mention"/>
    <w:basedOn w:val="DefaultParagraphFont"/>
    <w:uiPriority w:val="99"/>
    <w:semiHidden/>
    <w:unhideWhenUsed/>
    <w:rsid w:val="00291D9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9B71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11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117"/>
    <w:rPr>
      <w:i/>
      <w:iCs/>
      <w:color w:val="4472C4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9B71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7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B711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845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7EB8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F45B8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E718C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gdp">
    <w:name w:val="gd_p"/>
    <w:basedOn w:val="Normal"/>
    <w:uiPriority w:val="99"/>
    <w:semiHidden/>
    <w:rsid w:val="00E718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50FA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75045"/>
    <w:rPr>
      <w:b/>
      <w:bCs/>
    </w:rPr>
  </w:style>
  <w:style w:type="character" w:styleId="Emphasis">
    <w:name w:val="Emphasis"/>
    <w:basedOn w:val="DefaultParagraphFont"/>
    <w:uiPriority w:val="20"/>
    <w:qFormat/>
    <w:rsid w:val="00F75045"/>
    <w:rPr>
      <w:i/>
      <w:iCs/>
    </w:rPr>
  </w:style>
  <w:style w:type="character" w:customStyle="1" w:styleId="dfm-title">
    <w:name w:val="dfm-title"/>
    <w:basedOn w:val="DefaultParagraphFont"/>
    <w:rsid w:val="00A73FCE"/>
  </w:style>
  <w:style w:type="paragraph" w:customStyle="1" w:styleId="Default">
    <w:name w:val="Default"/>
    <w:rsid w:val="00314A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op">
    <w:name w:val="eop"/>
    <w:basedOn w:val="DefaultParagraphFont"/>
    <w:rsid w:val="000519F0"/>
  </w:style>
  <w:style w:type="character" w:customStyle="1" w:styleId="contextualspellingandgrammarerror">
    <w:name w:val="contextualspellingandgrammarerror"/>
    <w:basedOn w:val="DefaultParagraphFont"/>
    <w:rsid w:val="00051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750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4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31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6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7366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1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7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93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31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4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0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9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7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5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810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52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6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00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3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5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1718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7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35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8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3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2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6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233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0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46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04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ve.ferguson@icontrolsng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ewsletter@RockyMtnASHRAE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shrae.org/communities/student-zone/scholarships-and-grants/scholarship-progra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91AA8A51A08842BB83F9D128AE2BBD" ma:contentTypeVersion="10" ma:contentTypeDescription="Create a new document." ma:contentTypeScope="" ma:versionID="982c187e7802d4549fd593a648bb27ba">
  <xsd:schema xmlns:xsd="http://www.w3.org/2001/XMLSchema" xmlns:xs="http://www.w3.org/2001/XMLSchema" xmlns:p="http://schemas.microsoft.com/office/2006/metadata/properties" xmlns:ns2="e89b3993-de66-4f59-8175-ce09d0415f91" targetNamespace="http://schemas.microsoft.com/office/2006/metadata/properties" ma:root="true" ma:fieldsID="a7154247a47c83ffa79c914aaa58c909" ns2:_="">
    <xsd:import namespace="e89b3993-de66-4f59-8175-ce09d0415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b3993-de66-4f59-8175-ce09d0415f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7D6BE3-82BD-40F4-B7F4-6C70483A10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E12309-38A0-4950-A144-A0C4EFC4C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05BE38-A8FF-4CB3-8654-63E7289C80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23F4AA7-0231-45DB-8BFC-A1D921843B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b3993-de66-4f59-8175-ce09d0415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9a840da-f989-4a41-9862-a71dd1a80fd1}" enabled="0" method="" siteId="{89a840da-f989-4a41-9862-a71dd1a80f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1044</Words>
  <Characters>7351</Characters>
  <Application>Microsoft Office Word</Application>
  <DocSecurity>4</DocSecurity>
  <Lines>179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Kaitlyn Sporleder</dc:creator>
  <cp:keywords/>
  <dc:description/>
  <cp:lastModifiedBy>Spencer Stewart</cp:lastModifiedBy>
  <cp:revision>2</cp:revision>
  <cp:lastPrinted>2026-09-28T05:28:00Z</cp:lastPrinted>
  <dcterms:created xsi:type="dcterms:W3CDTF">2026-09-29T22:05:00Z</dcterms:created>
  <dcterms:modified xsi:type="dcterms:W3CDTF">2026-09-29T22:05:00Z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0x0101005E91AA8A51A08842BB83F9D128AE2BBD</vt:lpwstr>
  </property>
</Properties>
</file>